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AAE34" w14:textId="77777777" w:rsidR="00955552" w:rsidRPr="00955552" w:rsidRDefault="00955552" w:rsidP="00955552">
      <w:pPr>
        <w:rPr>
          <w:b/>
          <w:bCs/>
        </w:rPr>
      </w:pPr>
      <w:r w:rsidRPr="00955552">
        <w:rPr>
          <w:b/>
          <w:bCs/>
        </w:rPr>
        <w:t>PRIVACY POLICY</w:t>
      </w:r>
    </w:p>
    <w:p w14:paraId="5049F21B" w14:textId="77777777" w:rsidR="00955552" w:rsidRDefault="00955552" w:rsidP="00955552">
      <w:pPr>
        <w:rPr>
          <w:b/>
          <w:bCs/>
        </w:rPr>
      </w:pPr>
      <w:r w:rsidRPr="00955552">
        <w:rPr>
          <w:b/>
          <w:bCs/>
        </w:rPr>
        <w:t>Counselling Practice – Sarah Harrison</w:t>
      </w:r>
    </w:p>
    <w:p w14:paraId="1DA8213B" w14:textId="77777777" w:rsidR="00955552" w:rsidRPr="00955552" w:rsidRDefault="00955552" w:rsidP="00955552"/>
    <w:p w14:paraId="3FD9E142" w14:textId="40ED1DFF" w:rsidR="00955552" w:rsidRPr="00955552" w:rsidRDefault="00955552" w:rsidP="00955552">
      <w:pPr>
        <w:pStyle w:val="ListParagraph"/>
        <w:numPr>
          <w:ilvl w:val="0"/>
          <w:numId w:val="4"/>
        </w:numPr>
        <w:rPr>
          <w:b/>
          <w:bCs/>
        </w:rPr>
      </w:pPr>
      <w:r w:rsidRPr="00955552">
        <w:rPr>
          <w:b/>
          <w:bCs/>
        </w:rPr>
        <w:t>Your privacy and personal information</w:t>
      </w:r>
    </w:p>
    <w:p w14:paraId="407E1B61" w14:textId="77777777" w:rsidR="00955552" w:rsidRPr="00955552" w:rsidRDefault="00955552" w:rsidP="00955552">
      <w:pPr>
        <w:pStyle w:val="ListParagraph"/>
        <w:rPr>
          <w:b/>
          <w:bCs/>
        </w:rPr>
      </w:pPr>
    </w:p>
    <w:p w14:paraId="24A36696" w14:textId="77777777" w:rsidR="00955552" w:rsidRDefault="00955552" w:rsidP="00955552">
      <w:r w:rsidRPr="00955552">
        <w:t>I am committed to respecting your privacy and protecting your personal information. This privacy policy explains how I collect, use, store and protect your information when you access my counselling services.</w:t>
      </w:r>
    </w:p>
    <w:p w14:paraId="23E72DA3" w14:textId="77777777" w:rsidR="00955552" w:rsidRPr="00955552" w:rsidRDefault="00955552" w:rsidP="00955552"/>
    <w:p w14:paraId="2BA35884" w14:textId="77777777" w:rsidR="00955552" w:rsidRDefault="00955552" w:rsidP="00955552">
      <w:r w:rsidRPr="00955552">
        <w:t>I work in accordance with the BACP Ethical Framework for the Counselling Professions, the UK General Data Protection Regulation (UK GDPR), the Data Protection Act 2018 and other applicable legal and professional obligations.</w:t>
      </w:r>
    </w:p>
    <w:p w14:paraId="0DCB58BA" w14:textId="77777777" w:rsidR="00955552" w:rsidRPr="00955552" w:rsidRDefault="00955552" w:rsidP="00955552"/>
    <w:p w14:paraId="3487997E" w14:textId="77777777" w:rsidR="00955552" w:rsidRDefault="00955552" w:rsidP="00955552">
      <w:pPr>
        <w:rPr>
          <w:b/>
          <w:bCs/>
        </w:rPr>
      </w:pPr>
      <w:r w:rsidRPr="00955552">
        <w:rPr>
          <w:b/>
          <w:bCs/>
        </w:rPr>
        <w:t>2. Information I collect</w:t>
      </w:r>
    </w:p>
    <w:p w14:paraId="1D484852" w14:textId="77777777" w:rsidR="00955552" w:rsidRPr="00955552" w:rsidRDefault="00955552" w:rsidP="00955552">
      <w:pPr>
        <w:rPr>
          <w:b/>
          <w:bCs/>
        </w:rPr>
      </w:pPr>
    </w:p>
    <w:p w14:paraId="511852EF" w14:textId="77777777" w:rsidR="00955552" w:rsidRDefault="00955552" w:rsidP="00955552">
      <w:r w:rsidRPr="00955552">
        <w:t>I may collect and hold personal information such as your name, contact details, emergency contact details where appropriate, and relevant information relating to your counselling sessions.</w:t>
      </w:r>
    </w:p>
    <w:p w14:paraId="6A222CD7" w14:textId="77777777" w:rsidR="00955552" w:rsidRPr="00955552" w:rsidRDefault="00955552" w:rsidP="00955552"/>
    <w:p w14:paraId="2D3284B3" w14:textId="77777777" w:rsidR="00955552" w:rsidRDefault="00955552" w:rsidP="00955552">
      <w:r w:rsidRPr="00955552">
        <w:t>I keep records that are relevant to providing a safe and effective counselling service. I aim to ensure that records are accurate, appropriate, secure and limited to what is necessary for my professional practice.</w:t>
      </w:r>
    </w:p>
    <w:p w14:paraId="1A7EDA75" w14:textId="77777777" w:rsidR="00955552" w:rsidRPr="00955552" w:rsidRDefault="00955552" w:rsidP="00955552"/>
    <w:p w14:paraId="061993C2" w14:textId="77777777" w:rsidR="00955552" w:rsidRDefault="00955552" w:rsidP="00955552">
      <w:pPr>
        <w:rPr>
          <w:b/>
          <w:bCs/>
        </w:rPr>
      </w:pPr>
      <w:r w:rsidRPr="00955552">
        <w:rPr>
          <w:b/>
          <w:bCs/>
        </w:rPr>
        <w:t>3. Secure storage and retention of records</w:t>
      </w:r>
    </w:p>
    <w:p w14:paraId="5BA2AFFB" w14:textId="77777777" w:rsidR="00955552" w:rsidRPr="00955552" w:rsidRDefault="00955552" w:rsidP="00955552">
      <w:pPr>
        <w:rPr>
          <w:b/>
          <w:bCs/>
        </w:rPr>
      </w:pPr>
    </w:p>
    <w:p w14:paraId="1E462CF4" w14:textId="77777777" w:rsidR="00955552" w:rsidRDefault="00955552" w:rsidP="00955552">
      <w:r w:rsidRPr="00955552">
        <w:t>I take appropriate measures to protect your personal information against unauthorised access, loss, misuse or disclosure.</w:t>
      </w:r>
    </w:p>
    <w:p w14:paraId="137A1422" w14:textId="77777777" w:rsidR="00955552" w:rsidRPr="00955552" w:rsidRDefault="00955552" w:rsidP="00955552"/>
    <w:p w14:paraId="05375E51" w14:textId="77777777" w:rsidR="00955552" w:rsidRDefault="00955552" w:rsidP="00955552">
      <w:r w:rsidRPr="00955552">
        <w:t>Paper session notes are stored securely in a locked filing cabinet. Where appropriate, your personal details are stored separately from your session notes, using a reference or code to reduce the likelihood of identification.</w:t>
      </w:r>
    </w:p>
    <w:p w14:paraId="6EE12CF9" w14:textId="77777777" w:rsidR="00955552" w:rsidRPr="00955552" w:rsidRDefault="00955552" w:rsidP="00955552"/>
    <w:p w14:paraId="3829FC74" w14:textId="77777777" w:rsidR="00955552" w:rsidRDefault="00955552" w:rsidP="00955552">
      <w:r w:rsidRPr="00955552">
        <w:t>Counselling records are retained for seven years after your last session and then securely destroyed. For clients under the age of 18, records are retained for seven years after their 18th birthday, in accordance with my stated retention policy.</w:t>
      </w:r>
    </w:p>
    <w:p w14:paraId="1563B7D5" w14:textId="77777777" w:rsidR="00955552" w:rsidRPr="00955552" w:rsidRDefault="00955552" w:rsidP="00955552"/>
    <w:p w14:paraId="3DC6BC5E" w14:textId="77777777" w:rsidR="00955552" w:rsidRDefault="00955552" w:rsidP="00955552">
      <w:r w:rsidRPr="00955552">
        <w:t>These retention periods reflect my professional record-keeping arrangements and may be subject to applicable legal, safeguarding or other professional requirements.</w:t>
      </w:r>
    </w:p>
    <w:p w14:paraId="4AD16894" w14:textId="77777777" w:rsidR="00955552" w:rsidRPr="00955552" w:rsidRDefault="00955552" w:rsidP="00955552"/>
    <w:p w14:paraId="0C352DE8" w14:textId="77777777" w:rsidR="00955552" w:rsidRDefault="00955552" w:rsidP="00955552">
      <w:pPr>
        <w:rPr>
          <w:b/>
          <w:bCs/>
        </w:rPr>
      </w:pPr>
      <w:r w:rsidRPr="00955552">
        <w:rPr>
          <w:b/>
          <w:bCs/>
        </w:rPr>
        <w:t>4. Confidentiality and sharing information</w:t>
      </w:r>
    </w:p>
    <w:p w14:paraId="15C0C63F" w14:textId="77777777" w:rsidR="00955552" w:rsidRPr="00955552" w:rsidRDefault="00955552" w:rsidP="00955552">
      <w:pPr>
        <w:rPr>
          <w:b/>
          <w:bCs/>
        </w:rPr>
      </w:pPr>
    </w:p>
    <w:p w14:paraId="6F2EC2E5" w14:textId="77777777" w:rsidR="00955552" w:rsidRDefault="00955552" w:rsidP="00955552">
      <w:r w:rsidRPr="00955552">
        <w:t>Information you share during counselling is treated as confidential. I will not disclose your personal information to others without your consent unless there is a lawful and ethically justified reason to do so.</w:t>
      </w:r>
    </w:p>
    <w:p w14:paraId="0EBDBB65" w14:textId="77777777" w:rsidR="00955552" w:rsidRPr="00955552" w:rsidRDefault="00955552" w:rsidP="00955552"/>
    <w:p w14:paraId="6FF7AC12" w14:textId="77777777" w:rsidR="00955552" w:rsidRPr="00955552" w:rsidRDefault="00955552" w:rsidP="00955552">
      <w:r w:rsidRPr="00955552">
        <w:t>There are circumstances in which information may need to be shared, including:</w:t>
      </w:r>
    </w:p>
    <w:p w14:paraId="0B912980" w14:textId="77777777" w:rsidR="00955552" w:rsidRPr="00955552" w:rsidRDefault="00955552" w:rsidP="00955552">
      <w:pPr>
        <w:numPr>
          <w:ilvl w:val="0"/>
          <w:numId w:val="2"/>
        </w:numPr>
      </w:pPr>
      <w:r w:rsidRPr="00955552">
        <w:t>Where there is a serious risk of harm to you or another person.</w:t>
      </w:r>
    </w:p>
    <w:p w14:paraId="5AF1C9D2" w14:textId="77777777" w:rsidR="00955552" w:rsidRPr="00955552" w:rsidRDefault="00955552" w:rsidP="00955552">
      <w:pPr>
        <w:numPr>
          <w:ilvl w:val="0"/>
          <w:numId w:val="2"/>
        </w:numPr>
      </w:pPr>
      <w:r w:rsidRPr="00955552">
        <w:lastRenderedPageBreak/>
        <w:t>Where there are safeguarding concerns involving a child or an adult at risk.</w:t>
      </w:r>
    </w:p>
    <w:p w14:paraId="08D87195" w14:textId="77777777" w:rsidR="00955552" w:rsidRPr="00955552" w:rsidRDefault="00955552" w:rsidP="00955552">
      <w:pPr>
        <w:numPr>
          <w:ilvl w:val="0"/>
          <w:numId w:val="2"/>
        </w:numPr>
      </w:pPr>
      <w:r w:rsidRPr="00955552">
        <w:t>Where disclosure is required or authorised by law, including in response to a valid court order where applicable.</w:t>
      </w:r>
    </w:p>
    <w:p w14:paraId="728A1101" w14:textId="77777777" w:rsidR="00955552" w:rsidRDefault="00955552" w:rsidP="00955552">
      <w:pPr>
        <w:numPr>
          <w:ilvl w:val="0"/>
          <w:numId w:val="2"/>
        </w:numPr>
      </w:pPr>
      <w:r w:rsidRPr="00955552">
        <w:t>Where disclosure is otherwise justified by a relevant legal or professional obligation.</w:t>
      </w:r>
    </w:p>
    <w:p w14:paraId="412BB218" w14:textId="77777777" w:rsidR="00955552" w:rsidRPr="00955552" w:rsidRDefault="00955552" w:rsidP="00955552">
      <w:pPr>
        <w:numPr>
          <w:ilvl w:val="0"/>
          <w:numId w:val="2"/>
        </w:numPr>
      </w:pPr>
    </w:p>
    <w:p w14:paraId="35BB5630" w14:textId="77777777" w:rsidR="00955552" w:rsidRDefault="00955552" w:rsidP="00955552">
      <w:r w:rsidRPr="00955552">
        <w:t>Where appropriate and safe to do so, I will discuss any proposed disclosure with you. I will share only information that is necessary and proportionate to the circumstances.</w:t>
      </w:r>
    </w:p>
    <w:p w14:paraId="1DAF00E4" w14:textId="77777777" w:rsidR="00955552" w:rsidRPr="00955552" w:rsidRDefault="00955552" w:rsidP="00955552"/>
    <w:p w14:paraId="6EE64EF8" w14:textId="77777777" w:rsidR="00955552" w:rsidRDefault="00955552" w:rsidP="00955552">
      <w:r w:rsidRPr="00955552">
        <w:t>Relevant client information may also be discussed in professional supervision to support safe and ethical practice. I take care to protect your identity and confidentiality when doing so.</w:t>
      </w:r>
    </w:p>
    <w:p w14:paraId="736E4998" w14:textId="77777777" w:rsidR="00955552" w:rsidRPr="00955552" w:rsidRDefault="00955552" w:rsidP="00955552"/>
    <w:p w14:paraId="147070A4" w14:textId="77777777" w:rsidR="00955552" w:rsidRDefault="00955552" w:rsidP="00955552">
      <w:r w:rsidRPr="00955552">
        <w:t>In exceptional circumstances, my supervisor or another designated person may need access to your contact details if I become unable to continue working. This would be solely to inform you of the situation and, where appropriate, discuss alternative arrangements for support. Any such person would be expected to respect your confidentiality.</w:t>
      </w:r>
    </w:p>
    <w:p w14:paraId="0027D46D" w14:textId="77777777" w:rsidR="00955552" w:rsidRPr="00955552" w:rsidRDefault="00955552" w:rsidP="00955552"/>
    <w:p w14:paraId="389DF076" w14:textId="77777777" w:rsidR="00955552" w:rsidRDefault="00955552" w:rsidP="00955552">
      <w:pPr>
        <w:rPr>
          <w:b/>
          <w:bCs/>
        </w:rPr>
      </w:pPr>
      <w:r w:rsidRPr="00955552">
        <w:rPr>
          <w:b/>
          <w:bCs/>
        </w:rPr>
        <w:t>5. Use of artificial intelligence (AI)</w:t>
      </w:r>
    </w:p>
    <w:p w14:paraId="4FC014DA" w14:textId="77777777" w:rsidR="00955552" w:rsidRPr="00955552" w:rsidRDefault="00955552" w:rsidP="00955552">
      <w:pPr>
        <w:rPr>
          <w:b/>
          <w:bCs/>
        </w:rPr>
      </w:pPr>
    </w:p>
    <w:p w14:paraId="1E1EB124" w14:textId="77777777" w:rsidR="00955552" w:rsidRPr="00955552" w:rsidRDefault="00955552" w:rsidP="00955552">
      <w:r w:rsidRPr="00955552">
        <w:t>I may use AI tools as part of my professional practice, in accordance with the BACP Ethical Framework, my confidentiality obligations and applicable data protection legislation.</w:t>
      </w:r>
    </w:p>
    <w:p w14:paraId="1A7E767E" w14:textId="77777777" w:rsidR="00955552" w:rsidRPr="00955552" w:rsidRDefault="00955552" w:rsidP="00955552">
      <w:r w:rsidRPr="00955552">
        <w:t>I take appropriate steps to protect client privacy and minimise the sharing of personal or identifying information. I delete each AI conversation immediately after use. I ensure that my use of AI remains ethical, responsible and consistent with my professional obligations.</w:t>
      </w:r>
    </w:p>
    <w:p w14:paraId="00946D09" w14:textId="77777777" w:rsidR="00955552" w:rsidRDefault="00955552" w:rsidP="00955552">
      <w:r w:rsidRPr="00955552">
        <w:t>I do not use AI as a substitute for my professional judgement or the therapeutic relationship. I remain responsible for decisions made in my professional practice.</w:t>
      </w:r>
    </w:p>
    <w:p w14:paraId="217C11FA" w14:textId="77777777" w:rsidR="00955552" w:rsidRPr="00955552" w:rsidRDefault="00955552" w:rsidP="00955552"/>
    <w:p w14:paraId="59279AA8" w14:textId="77777777" w:rsidR="00955552" w:rsidRDefault="00955552" w:rsidP="00955552">
      <w:pPr>
        <w:rPr>
          <w:b/>
          <w:bCs/>
        </w:rPr>
      </w:pPr>
      <w:r w:rsidRPr="00955552">
        <w:rPr>
          <w:b/>
          <w:bCs/>
        </w:rPr>
        <w:t>6. Your rights regarding your personal information</w:t>
      </w:r>
    </w:p>
    <w:p w14:paraId="5082D564" w14:textId="77777777" w:rsidR="00955552" w:rsidRPr="00955552" w:rsidRDefault="00955552" w:rsidP="00955552">
      <w:pPr>
        <w:rPr>
          <w:b/>
          <w:bCs/>
        </w:rPr>
      </w:pPr>
    </w:p>
    <w:p w14:paraId="5F64F533" w14:textId="77777777" w:rsidR="00955552" w:rsidRPr="00955552" w:rsidRDefault="00955552" w:rsidP="00955552">
      <w:r w:rsidRPr="00955552">
        <w:t>Under data protection legislation, you have rights in relation to the personal information I hold about you. Depending on the circumstances, these include:</w:t>
      </w:r>
    </w:p>
    <w:p w14:paraId="3F1F867C" w14:textId="77777777" w:rsidR="00955552" w:rsidRPr="00955552" w:rsidRDefault="00955552" w:rsidP="00955552">
      <w:pPr>
        <w:numPr>
          <w:ilvl w:val="0"/>
          <w:numId w:val="3"/>
        </w:numPr>
      </w:pPr>
      <w:r w:rsidRPr="00955552">
        <w:rPr>
          <w:b/>
          <w:bCs/>
        </w:rPr>
        <w:t>Right of access:</w:t>
      </w:r>
      <w:r w:rsidRPr="00955552">
        <w:t xml:space="preserve"> You can request a copy of the personal information I hold about you.</w:t>
      </w:r>
    </w:p>
    <w:p w14:paraId="37771E89" w14:textId="77777777" w:rsidR="00955552" w:rsidRPr="00955552" w:rsidRDefault="00955552" w:rsidP="00955552">
      <w:pPr>
        <w:numPr>
          <w:ilvl w:val="0"/>
          <w:numId w:val="3"/>
        </w:numPr>
      </w:pPr>
      <w:r w:rsidRPr="00955552">
        <w:rPr>
          <w:b/>
          <w:bCs/>
        </w:rPr>
        <w:t>Right to rectification:</w:t>
      </w:r>
      <w:r w:rsidRPr="00955552">
        <w:t xml:space="preserve"> You can ask me to correct inaccurate or incomplete information.</w:t>
      </w:r>
    </w:p>
    <w:p w14:paraId="6FDB3F4A" w14:textId="77777777" w:rsidR="00955552" w:rsidRPr="00955552" w:rsidRDefault="00955552" w:rsidP="00955552">
      <w:pPr>
        <w:numPr>
          <w:ilvl w:val="0"/>
          <w:numId w:val="3"/>
        </w:numPr>
      </w:pPr>
      <w:r w:rsidRPr="00955552">
        <w:rPr>
          <w:b/>
          <w:bCs/>
        </w:rPr>
        <w:t>Right to erasure:</w:t>
      </w:r>
      <w:r w:rsidRPr="00955552">
        <w:t xml:space="preserve"> You can request the deletion of your personal information. This right is subject to certain exceptions, including where information must be retained for legal or professional reasons.</w:t>
      </w:r>
    </w:p>
    <w:p w14:paraId="4917EBB3" w14:textId="77777777" w:rsidR="00955552" w:rsidRPr="00955552" w:rsidRDefault="00955552" w:rsidP="00955552">
      <w:pPr>
        <w:numPr>
          <w:ilvl w:val="0"/>
          <w:numId w:val="3"/>
        </w:numPr>
      </w:pPr>
      <w:r w:rsidRPr="00955552">
        <w:rPr>
          <w:b/>
          <w:bCs/>
        </w:rPr>
        <w:t>Right to restrict processing:</w:t>
      </w:r>
      <w:r w:rsidRPr="00955552">
        <w:t xml:space="preserve"> In certain circumstances, you can ask me to restrict how your information is used.</w:t>
      </w:r>
    </w:p>
    <w:p w14:paraId="35BA0892" w14:textId="77777777" w:rsidR="00955552" w:rsidRPr="00955552" w:rsidRDefault="00955552" w:rsidP="00955552">
      <w:pPr>
        <w:numPr>
          <w:ilvl w:val="0"/>
          <w:numId w:val="3"/>
        </w:numPr>
      </w:pPr>
      <w:r w:rsidRPr="00955552">
        <w:rPr>
          <w:b/>
          <w:bCs/>
        </w:rPr>
        <w:t>Right to data portability:</w:t>
      </w:r>
      <w:r w:rsidRPr="00955552">
        <w:t xml:space="preserve"> Where the legal requirements are met, you can request certain personal information in a portable format.</w:t>
      </w:r>
    </w:p>
    <w:p w14:paraId="3CE79B03" w14:textId="77777777" w:rsidR="00955552" w:rsidRDefault="00955552" w:rsidP="00955552">
      <w:pPr>
        <w:numPr>
          <w:ilvl w:val="0"/>
          <w:numId w:val="3"/>
        </w:numPr>
      </w:pPr>
      <w:r w:rsidRPr="00955552">
        <w:rPr>
          <w:b/>
          <w:bCs/>
        </w:rPr>
        <w:t>Right to object:</w:t>
      </w:r>
      <w:r w:rsidRPr="00955552">
        <w:t xml:space="preserve"> In certain circumstances, you can object to the processing of your personal information.</w:t>
      </w:r>
    </w:p>
    <w:p w14:paraId="594BF3B1" w14:textId="77777777" w:rsidR="00955552" w:rsidRPr="00955552" w:rsidRDefault="00955552" w:rsidP="00955552">
      <w:pPr>
        <w:ind w:left="720"/>
      </w:pPr>
    </w:p>
    <w:p w14:paraId="1C3290FE" w14:textId="77777777" w:rsidR="00955552" w:rsidRDefault="00955552" w:rsidP="00955552">
      <w:r w:rsidRPr="00955552">
        <w:t>Requests will be considered in accordance with applicable data protection legislation. I will explain if I am unable to comply with a request, where the law requires or permits me to do so.</w:t>
      </w:r>
    </w:p>
    <w:p w14:paraId="6CF183DB" w14:textId="77777777" w:rsidR="00955552" w:rsidRPr="00955552" w:rsidRDefault="00955552" w:rsidP="00955552"/>
    <w:p w14:paraId="5AF11E03" w14:textId="77777777" w:rsidR="00955552" w:rsidRDefault="00955552" w:rsidP="00955552">
      <w:r w:rsidRPr="00955552">
        <w:t>You can raise any questions or requests about your personal information directly with me.</w:t>
      </w:r>
    </w:p>
    <w:p w14:paraId="4DA840BB" w14:textId="77777777" w:rsidR="00955552" w:rsidRPr="00955552" w:rsidRDefault="00955552" w:rsidP="00955552"/>
    <w:p w14:paraId="6F194CB4" w14:textId="77777777" w:rsidR="00955552" w:rsidRPr="00955552" w:rsidRDefault="00955552" w:rsidP="00955552">
      <w:pPr>
        <w:rPr>
          <w:b/>
          <w:bCs/>
        </w:rPr>
      </w:pPr>
      <w:r w:rsidRPr="00955552">
        <w:rPr>
          <w:b/>
          <w:bCs/>
        </w:rPr>
        <w:t>7. Complaints and concerns</w:t>
      </w:r>
    </w:p>
    <w:p w14:paraId="38A079A5" w14:textId="77777777" w:rsidR="00955552" w:rsidRDefault="00955552" w:rsidP="00955552">
      <w:r w:rsidRPr="00955552">
        <w:t>If you have concerns about how I handle your personal information, I encourage you to raise them with me so that I can respond appropriately.</w:t>
      </w:r>
    </w:p>
    <w:p w14:paraId="71E48338" w14:textId="77777777" w:rsidR="00955552" w:rsidRPr="00955552" w:rsidRDefault="00955552" w:rsidP="00955552"/>
    <w:p w14:paraId="7F678A47" w14:textId="77777777" w:rsidR="00955552" w:rsidRDefault="00955552" w:rsidP="00955552">
      <w:r w:rsidRPr="00955552">
        <w:t xml:space="preserve">You also have the right to complain to the Information Commissioner's Office (ICO), the UK's independent data protection regulator, at </w:t>
      </w:r>
      <w:hyperlink r:id="rId7" w:history="1">
        <w:r w:rsidRPr="00955552">
          <w:rPr>
            <w:rStyle w:val="Hyperlink"/>
          </w:rPr>
          <w:t>www.ico.org.uk</w:t>
        </w:r>
      </w:hyperlink>
      <w:r w:rsidRPr="00955552">
        <w:t>.</w:t>
      </w:r>
    </w:p>
    <w:p w14:paraId="7D887D4B" w14:textId="77777777" w:rsidR="00955552" w:rsidRPr="00955552" w:rsidRDefault="00955552" w:rsidP="00955552"/>
    <w:p w14:paraId="4230AFBE" w14:textId="77777777" w:rsidR="00955552" w:rsidRPr="00955552" w:rsidRDefault="00955552" w:rsidP="00955552">
      <w:pPr>
        <w:rPr>
          <w:b/>
          <w:bCs/>
        </w:rPr>
      </w:pPr>
      <w:r w:rsidRPr="00955552">
        <w:rPr>
          <w:b/>
          <w:bCs/>
        </w:rPr>
        <w:t>8. Data controller</w:t>
      </w:r>
    </w:p>
    <w:p w14:paraId="60D2DFDE" w14:textId="77777777" w:rsidR="00955552" w:rsidRPr="00955552" w:rsidRDefault="00955552" w:rsidP="00955552">
      <w:r w:rsidRPr="00955552">
        <w:t>For the purposes of data protection legislation, the data controller is:</w:t>
      </w:r>
    </w:p>
    <w:p w14:paraId="18D65A46" w14:textId="7251F14A" w:rsidR="00955552" w:rsidRDefault="00955552" w:rsidP="00955552">
      <w:pPr>
        <w:rPr>
          <w:b/>
          <w:bCs/>
        </w:rPr>
      </w:pPr>
      <w:r>
        <w:rPr>
          <w:b/>
          <w:bCs/>
        </w:rPr>
        <w:t xml:space="preserve">Sarah </w:t>
      </w:r>
      <w:proofErr w:type="gramStart"/>
      <w:r>
        <w:rPr>
          <w:b/>
          <w:bCs/>
        </w:rPr>
        <w:t xml:space="preserve">Harrison </w:t>
      </w:r>
      <w:r w:rsidRPr="00955552">
        <w:rPr>
          <w:b/>
          <w:bCs/>
        </w:rPr>
        <w:t xml:space="preserve"> –</w:t>
      </w:r>
      <w:proofErr w:type="gramEnd"/>
      <w:r w:rsidRPr="00955552">
        <w:rPr>
          <w:b/>
          <w:bCs/>
        </w:rPr>
        <w:t xml:space="preserve"> Counsellor</w:t>
      </w:r>
    </w:p>
    <w:p w14:paraId="7CF51AC6" w14:textId="77777777" w:rsidR="00955552" w:rsidRPr="00955552" w:rsidRDefault="00955552" w:rsidP="00955552">
      <w:pPr>
        <w:rPr>
          <w:b/>
          <w:bCs/>
        </w:rPr>
      </w:pPr>
    </w:p>
    <w:p w14:paraId="6A011923" w14:textId="77777777" w:rsidR="00955552" w:rsidRDefault="00955552" w:rsidP="00955552">
      <w:r w:rsidRPr="00955552">
        <w:t>I am responsible for determining how and why your personal information is processed and for ensuring that it is handled in accordance with applicable data protection requirements.</w:t>
      </w:r>
    </w:p>
    <w:p w14:paraId="148C6831" w14:textId="77777777" w:rsidR="00955552" w:rsidRDefault="00955552" w:rsidP="00955552"/>
    <w:p w14:paraId="624EAFFF" w14:textId="77777777" w:rsidR="00955552" w:rsidRPr="00955552" w:rsidRDefault="00955552" w:rsidP="00955552"/>
    <w:p w14:paraId="472E50B2" w14:textId="77777777" w:rsidR="00955552" w:rsidRPr="00955552" w:rsidRDefault="00955552" w:rsidP="00955552">
      <w:pPr>
        <w:rPr>
          <w:b/>
          <w:bCs/>
        </w:rPr>
      </w:pPr>
      <w:r w:rsidRPr="00955552">
        <w:rPr>
          <w:b/>
          <w:bCs/>
        </w:rPr>
        <w:t>9. Acknowledgement</w:t>
      </w:r>
    </w:p>
    <w:p w14:paraId="56DA959A" w14:textId="77777777" w:rsidR="00955552" w:rsidRPr="00955552" w:rsidRDefault="00955552" w:rsidP="00955552">
      <w:r w:rsidRPr="00955552">
        <w:t>I confirm that I have been given the opportunity to read this privacy policy and ask questions about how my personal information is collected, used, stored and protected.</w:t>
      </w:r>
    </w:p>
    <w:p w14:paraId="1AAA2617" w14:textId="77777777" w:rsidR="00955552" w:rsidRDefault="00955552" w:rsidP="00955552">
      <w:r w:rsidRPr="00955552">
        <w:t>I understand the circumstances in which confidentiality may be limited and how my counselling records are managed.</w:t>
      </w:r>
    </w:p>
    <w:p w14:paraId="2C3FAE6E" w14:textId="77777777" w:rsidR="00955552" w:rsidRPr="00955552" w:rsidRDefault="00955552" w:rsidP="00955552"/>
    <w:p w14:paraId="0C83FE79" w14:textId="77777777" w:rsidR="00955552" w:rsidRPr="00955552" w:rsidRDefault="00955552" w:rsidP="00955552">
      <w:r w:rsidRPr="00955552">
        <w:t>Client name: __________________________________</w:t>
      </w:r>
    </w:p>
    <w:p w14:paraId="3EC631B0" w14:textId="77777777" w:rsidR="00955552" w:rsidRPr="00955552" w:rsidRDefault="00955552" w:rsidP="00955552">
      <w:r w:rsidRPr="00955552">
        <w:t>Client signature: _______________________________</w:t>
      </w:r>
    </w:p>
    <w:p w14:paraId="546CFC96" w14:textId="77777777" w:rsidR="00955552" w:rsidRPr="00955552" w:rsidRDefault="00955552" w:rsidP="00955552">
      <w:r w:rsidRPr="00955552">
        <w:t>Date: _________________________________________</w:t>
      </w:r>
    </w:p>
    <w:p w14:paraId="7422E38D" w14:textId="77777777" w:rsidR="00955552" w:rsidRPr="00955552" w:rsidRDefault="00955552" w:rsidP="00955552">
      <w:r w:rsidRPr="00955552">
        <w:t>Counsellor signature: ____________________________</w:t>
      </w:r>
    </w:p>
    <w:p w14:paraId="5721309E" w14:textId="7B1F1454" w:rsidR="00696403" w:rsidRPr="00955552" w:rsidRDefault="00696403" w:rsidP="00955552"/>
    <w:sectPr w:rsidR="00696403" w:rsidRPr="00955552" w:rsidSect="00787A14">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7E467" w14:textId="77777777" w:rsidR="00F34B7F" w:rsidRDefault="00F34B7F" w:rsidP="00955552">
      <w:r>
        <w:separator/>
      </w:r>
    </w:p>
  </w:endnote>
  <w:endnote w:type="continuationSeparator" w:id="0">
    <w:p w14:paraId="1E366F55" w14:textId="77777777" w:rsidR="00F34B7F" w:rsidRDefault="00F34B7F" w:rsidP="00955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5F856" w14:textId="77777777" w:rsidR="00F34B7F" w:rsidRDefault="00F34B7F" w:rsidP="00955552">
      <w:r>
        <w:separator/>
      </w:r>
    </w:p>
  </w:footnote>
  <w:footnote w:type="continuationSeparator" w:id="0">
    <w:p w14:paraId="15B730D2" w14:textId="77777777" w:rsidR="00F34B7F" w:rsidRDefault="00F34B7F" w:rsidP="009555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0392D"/>
    <w:multiLevelType w:val="hybridMultilevel"/>
    <w:tmpl w:val="53020A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5C3A75"/>
    <w:multiLevelType w:val="multilevel"/>
    <w:tmpl w:val="8FE83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2C601F"/>
    <w:multiLevelType w:val="multilevel"/>
    <w:tmpl w:val="813A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900C27"/>
    <w:multiLevelType w:val="hybridMultilevel"/>
    <w:tmpl w:val="1CE61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29677">
    <w:abstractNumId w:val="3"/>
  </w:num>
  <w:num w:numId="2" w16cid:durableId="2060590824">
    <w:abstractNumId w:val="1"/>
  </w:num>
  <w:num w:numId="3" w16cid:durableId="1295017012">
    <w:abstractNumId w:val="2"/>
  </w:num>
  <w:num w:numId="4" w16cid:durableId="1106076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403"/>
    <w:rsid w:val="000264F7"/>
    <w:rsid w:val="00285E61"/>
    <w:rsid w:val="003D3F0F"/>
    <w:rsid w:val="0055347F"/>
    <w:rsid w:val="005C4319"/>
    <w:rsid w:val="005E44E2"/>
    <w:rsid w:val="00696403"/>
    <w:rsid w:val="00787A14"/>
    <w:rsid w:val="0088718D"/>
    <w:rsid w:val="00955552"/>
    <w:rsid w:val="00BA554E"/>
    <w:rsid w:val="00C04A7C"/>
    <w:rsid w:val="00C3652E"/>
    <w:rsid w:val="00C46CB8"/>
    <w:rsid w:val="00D115D1"/>
    <w:rsid w:val="00F34B7F"/>
    <w:rsid w:val="00F74BC5"/>
    <w:rsid w:val="00FB6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C2DFC"/>
  <w14:defaultImageDpi w14:val="32767"/>
  <w15:chartTrackingRefBased/>
  <w15:docId w15:val="{37B23B32-F927-D043-949E-8F2714B0D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9640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4A7C"/>
    <w:pPr>
      <w:ind w:left="720"/>
      <w:contextualSpacing/>
    </w:pPr>
  </w:style>
  <w:style w:type="paragraph" w:styleId="Header">
    <w:name w:val="header"/>
    <w:basedOn w:val="Normal"/>
    <w:link w:val="HeaderChar"/>
    <w:uiPriority w:val="99"/>
    <w:unhideWhenUsed/>
    <w:rsid w:val="00955552"/>
    <w:pPr>
      <w:tabs>
        <w:tab w:val="center" w:pos="4513"/>
        <w:tab w:val="right" w:pos="9026"/>
      </w:tabs>
    </w:pPr>
  </w:style>
  <w:style w:type="character" w:customStyle="1" w:styleId="HeaderChar">
    <w:name w:val="Header Char"/>
    <w:basedOn w:val="DefaultParagraphFont"/>
    <w:link w:val="Header"/>
    <w:uiPriority w:val="99"/>
    <w:rsid w:val="00955552"/>
  </w:style>
  <w:style w:type="paragraph" w:styleId="Footer">
    <w:name w:val="footer"/>
    <w:basedOn w:val="Normal"/>
    <w:link w:val="FooterChar"/>
    <w:uiPriority w:val="99"/>
    <w:unhideWhenUsed/>
    <w:rsid w:val="00955552"/>
    <w:pPr>
      <w:tabs>
        <w:tab w:val="center" w:pos="4513"/>
        <w:tab w:val="right" w:pos="9026"/>
      </w:tabs>
    </w:pPr>
  </w:style>
  <w:style w:type="character" w:customStyle="1" w:styleId="FooterChar">
    <w:name w:val="Footer Char"/>
    <w:basedOn w:val="DefaultParagraphFont"/>
    <w:link w:val="Footer"/>
    <w:uiPriority w:val="99"/>
    <w:rsid w:val="00955552"/>
  </w:style>
  <w:style w:type="character" w:styleId="Hyperlink">
    <w:name w:val="Hyperlink"/>
    <w:basedOn w:val="DefaultParagraphFont"/>
    <w:uiPriority w:val="99"/>
    <w:unhideWhenUsed/>
    <w:rsid w:val="00955552"/>
    <w:rPr>
      <w:color w:val="0563C1" w:themeColor="hyperlink"/>
      <w:u w:val="single"/>
    </w:rPr>
  </w:style>
  <w:style w:type="character" w:styleId="UnresolvedMention">
    <w:name w:val="Unresolved Mention"/>
    <w:basedOn w:val="DefaultParagraphFont"/>
    <w:uiPriority w:val="99"/>
    <w:rsid w:val="009555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co.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924</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Pulford</dc:creator>
  <cp:keywords/>
  <dc:description/>
  <cp:lastModifiedBy>Sarah Harrison</cp:lastModifiedBy>
  <cp:revision>2</cp:revision>
  <dcterms:created xsi:type="dcterms:W3CDTF">2026-10-22T11:44:00Z</dcterms:created>
  <dcterms:modified xsi:type="dcterms:W3CDTF">2026-10-22T11:44:00Z</dcterms:modified>
</cp:coreProperties>
</file>